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72" w:rsidRDefault="00471072" w:rsidP="0047107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bookmarkStart w:id="0" w:name="_GoBack"/>
      <w:bookmarkEnd w:id="0"/>
      <w:r>
        <w:rPr>
          <w:rFonts w:ascii="Verdana-Bold" w:hAnsi="Verdana-Bold" w:cs="Verdana-Bold"/>
          <w:b/>
          <w:bCs/>
          <w:sz w:val="28"/>
          <w:szCs w:val="28"/>
        </w:rPr>
        <w:t>DICHIARAZIONE SOSTITUTIVA DI CERTIFICAZIONE</w:t>
      </w:r>
    </w:p>
    <w:p w:rsidR="00471072" w:rsidRDefault="00471072" w:rsidP="0047107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(art. 46 del DPR 28 dicembre 2000, n° 445)</w:t>
      </w:r>
    </w:p>
    <w:p w:rsidR="00471072" w:rsidRDefault="00471072" w:rsidP="0047107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471072" w:rsidRDefault="00471072" w:rsidP="0047107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332A28" w:rsidRDefault="00471072" w:rsidP="004710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Il/la sottoscritto/a … nato/a a … il …, e residente in …, via …, in qualità di </w:t>
      </w:r>
      <w:r w:rsidR="00661DC8">
        <w:rPr>
          <w:rFonts w:ascii="Verdana" w:hAnsi="Verdana" w:cs="Verdana"/>
          <w:sz w:val="18"/>
          <w:szCs w:val="18"/>
        </w:rPr>
        <w:t>legale rappresentante</w:t>
      </w:r>
      <w:r>
        <w:rPr>
          <w:rFonts w:ascii="Verdana" w:hAnsi="Verdana" w:cs="Verdana"/>
          <w:sz w:val="18"/>
          <w:szCs w:val="18"/>
        </w:rPr>
        <w:t xml:space="preserve"> dell'università …, consapevole che le dichiarazioni mendaci sono punite penalmente ai sensi dell'art. 76 del DPR 28 dicembre 2000, n° 445, dichiara che il compenso annuo lordo attualmente percepito dal/dalla prof./prof.ssa …, è pari a …, e che pertanto il 50% di tale importo (da inserire alla voce di spesa F del progetto …) è pari a …</w:t>
      </w:r>
    </w:p>
    <w:p w:rsidR="00471072" w:rsidRDefault="00471072" w:rsidP="004710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71072" w:rsidRPr="00471072" w:rsidRDefault="00471072" w:rsidP="00471072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18"/>
          <w:szCs w:val="18"/>
        </w:rPr>
        <w:t>data…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firma…</w:t>
      </w:r>
    </w:p>
    <w:sectPr w:rsidR="00471072" w:rsidRPr="00471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72"/>
    <w:rsid w:val="0018191E"/>
    <w:rsid w:val="00332A28"/>
    <w:rsid w:val="00471072"/>
    <w:rsid w:val="006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Massulli Mauro</dc:creator>
  <cp:lastModifiedBy>Barbato Marina</cp:lastModifiedBy>
  <cp:revision>2</cp:revision>
  <dcterms:created xsi:type="dcterms:W3CDTF">2015-11-04T11:42:00Z</dcterms:created>
  <dcterms:modified xsi:type="dcterms:W3CDTF">2015-11-04T11:42:00Z</dcterms:modified>
</cp:coreProperties>
</file>